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395B7" w14:textId="77777777" w:rsidR="00AE31BB" w:rsidRPr="00557622" w:rsidRDefault="00AE31BB" w:rsidP="004E77DF">
      <w:pPr>
        <w:rPr>
          <w:sz w:val="24"/>
          <w:szCs w:val="24"/>
          <w:lang w:val="es-ES"/>
        </w:rPr>
      </w:pPr>
    </w:p>
    <w:p w14:paraId="4A65FA57" w14:textId="6F089C72" w:rsidR="00FC07EE" w:rsidRPr="004D2F8B" w:rsidRDefault="00FC07EE" w:rsidP="00FC07EE">
      <w:pPr>
        <w:rPr>
          <w:rFonts w:ascii="Arial" w:hAnsi="Arial" w:cs="Arial"/>
          <w:lang w:val="es-ES"/>
        </w:rPr>
      </w:pPr>
      <w:r w:rsidRPr="004D2F8B">
        <w:rPr>
          <w:rFonts w:ascii="Arial" w:hAnsi="Arial" w:cs="Arial"/>
          <w:lang w:val="es-ES"/>
        </w:rPr>
        <w:t xml:space="preserve">Barranquilla D.E.P.I. </w:t>
      </w:r>
      <w:r w:rsidR="00BF559D" w:rsidRPr="004D2F8B">
        <w:rPr>
          <w:rFonts w:ascii="Arial" w:hAnsi="Arial" w:cs="Arial"/>
          <w:lang w:val="es-ES"/>
        </w:rPr>
        <w:t>agosto</w:t>
      </w:r>
      <w:r w:rsidRPr="004D2F8B">
        <w:rPr>
          <w:rFonts w:ascii="Arial" w:hAnsi="Arial" w:cs="Arial"/>
          <w:lang w:val="es-ES"/>
        </w:rPr>
        <w:t xml:space="preserve"> </w:t>
      </w:r>
      <w:r w:rsidR="00BF559D" w:rsidRPr="004D2F8B">
        <w:rPr>
          <w:rFonts w:ascii="Arial" w:hAnsi="Arial" w:cs="Arial"/>
          <w:lang w:val="es-ES"/>
        </w:rPr>
        <w:t>18</w:t>
      </w:r>
      <w:r w:rsidRPr="004D2F8B">
        <w:rPr>
          <w:rFonts w:ascii="Arial" w:hAnsi="Arial" w:cs="Arial"/>
          <w:lang w:val="es-ES"/>
        </w:rPr>
        <w:t xml:space="preserve"> de </w:t>
      </w:r>
      <w:r w:rsidR="00D63C49" w:rsidRPr="004D2F8B">
        <w:rPr>
          <w:rFonts w:ascii="Arial" w:hAnsi="Arial" w:cs="Arial"/>
          <w:lang w:val="es-ES"/>
        </w:rPr>
        <w:t>202</w:t>
      </w:r>
      <w:r w:rsidR="00BF559D" w:rsidRPr="004D2F8B">
        <w:rPr>
          <w:rFonts w:ascii="Arial" w:hAnsi="Arial" w:cs="Arial"/>
          <w:lang w:val="es-ES"/>
        </w:rPr>
        <w:t>5</w:t>
      </w:r>
    </w:p>
    <w:p w14:paraId="0478EC7D" w14:textId="37D77520" w:rsidR="00FC07EE" w:rsidRPr="004D2F8B" w:rsidRDefault="00FC07EE" w:rsidP="00F62CAF">
      <w:pPr>
        <w:rPr>
          <w:rFonts w:ascii="Arial" w:hAnsi="Arial" w:cs="Arial"/>
          <w:lang w:val="es-ES"/>
        </w:rPr>
      </w:pP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  <w:r w:rsidRPr="004D2F8B">
        <w:rPr>
          <w:rFonts w:ascii="Arial" w:hAnsi="Arial" w:cs="Arial"/>
          <w:lang w:val="es-ES"/>
        </w:rPr>
        <w:tab/>
      </w:r>
    </w:p>
    <w:p w14:paraId="2E151D1A" w14:textId="77777777" w:rsidR="00FC07EE" w:rsidRPr="004D2F8B" w:rsidRDefault="00FC07EE" w:rsidP="00FC07EE">
      <w:pPr>
        <w:pStyle w:val="Ttulo3"/>
        <w:rPr>
          <w:rFonts w:ascii="Arial" w:hAnsi="Arial" w:cs="Arial"/>
          <w:sz w:val="22"/>
          <w:szCs w:val="22"/>
          <w:lang w:val="es-ES"/>
        </w:rPr>
      </w:pPr>
    </w:p>
    <w:p w14:paraId="7B0A2FEE" w14:textId="77777777" w:rsidR="00FC07EE" w:rsidRPr="004D2F8B" w:rsidRDefault="00FC07EE" w:rsidP="00FC07EE">
      <w:pPr>
        <w:pStyle w:val="Ttulo3"/>
        <w:rPr>
          <w:rFonts w:ascii="Arial" w:hAnsi="Arial" w:cs="Arial"/>
          <w:sz w:val="22"/>
          <w:szCs w:val="22"/>
          <w:lang w:val="es-ES"/>
        </w:rPr>
      </w:pPr>
      <w:r w:rsidRPr="004D2F8B">
        <w:rPr>
          <w:rFonts w:ascii="Arial" w:hAnsi="Arial" w:cs="Arial"/>
          <w:sz w:val="22"/>
          <w:szCs w:val="22"/>
          <w:lang w:val="es-ES"/>
        </w:rPr>
        <w:t>Señores:</w:t>
      </w:r>
    </w:p>
    <w:p w14:paraId="50DDB439" w14:textId="635F2BC4" w:rsidR="00FC07EE" w:rsidRPr="004D2F8B" w:rsidRDefault="00FC07EE" w:rsidP="00FC07EE">
      <w:pPr>
        <w:pStyle w:val="Ttulo3"/>
        <w:rPr>
          <w:rFonts w:ascii="Arial" w:hAnsi="Arial" w:cs="Arial"/>
          <w:b/>
          <w:sz w:val="22"/>
          <w:szCs w:val="22"/>
          <w:lang w:val="es-ES"/>
        </w:rPr>
      </w:pPr>
      <w:r w:rsidRPr="004D2F8B">
        <w:rPr>
          <w:rFonts w:ascii="Arial" w:hAnsi="Arial" w:cs="Arial"/>
          <w:b/>
          <w:sz w:val="22"/>
          <w:szCs w:val="22"/>
          <w:lang w:val="es-ES"/>
        </w:rPr>
        <w:t xml:space="preserve">SISTEMA INTEGRADO DE TRANSPORTE </w:t>
      </w:r>
      <w:r w:rsidR="00BF559D" w:rsidRPr="004D2F8B">
        <w:rPr>
          <w:rFonts w:ascii="Arial" w:hAnsi="Arial" w:cs="Arial"/>
          <w:b/>
          <w:sz w:val="22"/>
          <w:szCs w:val="22"/>
          <w:lang w:val="es-ES"/>
        </w:rPr>
        <w:t>MASIVO</w:t>
      </w:r>
      <w:r w:rsidRPr="004D2F8B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BF559D" w:rsidRPr="004D2F8B">
        <w:rPr>
          <w:rFonts w:ascii="Arial" w:hAnsi="Arial" w:cs="Arial"/>
          <w:b/>
          <w:sz w:val="22"/>
          <w:szCs w:val="22"/>
          <w:lang w:val="es-ES"/>
        </w:rPr>
        <w:t xml:space="preserve">CARTAGENA DE INDIAS D. T. Y C. TRANSCARIBE </w:t>
      </w:r>
      <w:r w:rsidRPr="004D2F8B">
        <w:rPr>
          <w:rFonts w:ascii="Arial" w:hAnsi="Arial" w:cs="Arial"/>
          <w:b/>
          <w:sz w:val="22"/>
          <w:szCs w:val="22"/>
          <w:lang w:val="es-ES"/>
        </w:rPr>
        <w:t xml:space="preserve">S.A. </w:t>
      </w:r>
    </w:p>
    <w:p w14:paraId="5A60347E" w14:textId="0277AF5D" w:rsidR="001F10DA" w:rsidRPr="004D2F8B" w:rsidRDefault="001F10DA" w:rsidP="00FC07EE">
      <w:pPr>
        <w:pStyle w:val="Ttulo3"/>
        <w:rPr>
          <w:rFonts w:ascii="Arial" w:hAnsi="Arial" w:cs="Arial"/>
          <w:b/>
          <w:sz w:val="22"/>
          <w:szCs w:val="22"/>
          <w:lang w:val="es-ES"/>
        </w:rPr>
      </w:pPr>
      <w:r w:rsidRPr="004D2F8B">
        <w:rPr>
          <w:rFonts w:ascii="Arial" w:hAnsi="Arial" w:cs="Arial"/>
          <w:b/>
          <w:sz w:val="22"/>
          <w:szCs w:val="22"/>
          <w:lang w:val="es-ES"/>
        </w:rPr>
        <w:t xml:space="preserve">Atención Dr. </w:t>
      </w:r>
      <w:r w:rsidR="003905B0" w:rsidRPr="004D2F8B">
        <w:rPr>
          <w:rFonts w:ascii="Arial" w:hAnsi="Arial" w:cs="Arial"/>
          <w:b/>
          <w:sz w:val="22"/>
          <w:szCs w:val="22"/>
          <w:lang w:val="es-ES"/>
        </w:rPr>
        <w:t>Álvaro Tamayo</w:t>
      </w:r>
      <w:r w:rsidR="00BF559D" w:rsidRPr="004D2F8B">
        <w:rPr>
          <w:rFonts w:ascii="Arial" w:hAnsi="Arial" w:cs="Arial"/>
          <w:b/>
          <w:sz w:val="22"/>
          <w:szCs w:val="22"/>
          <w:lang w:val="es-ES"/>
        </w:rPr>
        <w:t xml:space="preserve"> </w:t>
      </w:r>
    </w:p>
    <w:p w14:paraId="2F825D83" w14:textId="1B53F539" w:rsidR="00FC07EE" w:rsidRPr="004D2F8B" w:rsidRDefault="003905B0" w:rsidP="00FC07EE">
      <w:pPr>
        <w:pStyle w:val="Ttulo3"/>
        <w:rPr>
          <w:rFonts w:ascii="Arial" w:hAnsi="Arial" w:cs="Arial"/>
          <w:bCs/>
          <w:sz w:val="22"/>
          <w:szCs w:val="22"/>
          <w:lang w:val="es-ES"/>
        </w:rPr>
      </w:pPr>
      <w:r w:rsidRPr="004D2F8B">
        <w:rPr>
          <w:rFonts w:ascii="Arial" w:hAnsi="Arial" w:cs="Arial"/>
          <w:bCs/>
          <w:sz w:val="22"/>
          <w:szCs w:val="22"/>
          <w:lang w:val="es-ES"/>
        </w:rPr>
        <w:t xml:space="preserve">Director de Operaciones </w:t>
      </w:r>
    </w:p>
    <w:p w14:paraId="170DDC33" w14:textId="67FD4E94" w:rsidR="00FC07EE" w:rsidRPr="004D2F8B" w:rsidRDefault="00BF559D" w:rsidP="001F10DA">
      <w:pPr>
        <w:rPr>
          <w:rFonts w:ascii="Arial" w:hAnsi="Arial" w:cs="Arial"/>
          <w:lang w:val="es-ES"/>
        </w:rPr>
      </w:pPr>
      <w:r w:rsidRPr="004D2F8B">
        <w:rPr>
          <w:rFonts w:ascii="Arial" w:hAnsi="Arial" w:cs="Arial"/>
          <w:lang w:val="es-ES"/>
        </w:rPr>
        <w:t>Cartagena</w:t>
      </w:r>
      <w:r w:rsidR="00D23EF2" w:rsidRPr="004D2F8B">
        <w:rPr>
          <w:rFonts w:ascii="Arial" w:hAnsi="Arial" w:cs="Arial"/>
          <w:lang w:val="es-ES"/>
        </w:rPr>
        <w:t xml:space="preserve"> D.T. Y C</w:t>
      </w:r>
      <w:r w:rsidR="001F10DA" w:rsidRPr="004D2F8B">
        <w:rPr>
          <w:rFonts w:ascii="Arial" w:hAnsi="Arial" w:cs="Arial"/>
          <w:lang w:val="es-ES"/>
        </w:rPr>
        <w:t xml:space="preserve">, </w:t>
      </w:r>
      <w:r w:rsidRPr="004D2F8B">
        <w:rPr>
          <w:rFonts w:ascii="Arial" w:hAnsi="Arial" w:cs="Arial"/>
          <w:lang w:val="es-ES"/>
        </w:rPr>
        <w:t>Bolívar</w:t>
      </w:r>
      <w:r w:rsidR="00FC07EE" w:rsidRPr="004D2F8B">
        <w:rPr>
          <w:rFonts w:ascii="Arial" w:hAnsi="Arial" w:cs="Arial"/>
          <w:sz w:val="20"/>
          <w:lang w:val="es-ES"/>
        </w:rPr>
        <w:tab/>
      </w:r>
    </w:p>
    <w:p w14:paraId="09C54C8C" w14:textId="41F8FAF5" w:rsidR="00FC07EE" w:rsidRPr="004D2F8B" w:rsidRDefault="00FC07EE" w:rsidP="00FC07EE">
      <w:pPr>
        <w:pStyle w:val="Ttulo3"/>
        <w:rPr>
          <w:rFonts w:ascii="Arial" w:hAnsi="Arial" w:cs="Arial"/>
          <w:sz w:val="20"/>
          <w:lang w:val="es-ES"/>
        </w:rPr>
      </w:pPr>
    </w:p>
    <w:p w14:paraId="71165D4A" w14:textId="68F4ED2A" w:rsidR="00FC07EE" w:rsidRPr="004D2F8B" w:rsidRDefault="00FC07EE" w:rsidP="00FC07EE">
      <w:pPr>
        <w:pStyle w:val="NormalWeb"/>
        <w:rPr>
          <w:rFonts w:ascii="Arial" w:hAnsi="Arial" w:cs="Arial"/>
          <w:b/>
          <w:bCs/>
          <w:shd w:val="clear" w:color="auto" w:fill="FFFFFF"/>
          <w:lang w:val="es-ES"/>
        </w:rPr>
      </w:pPr>
      <w:r w:rsidRPr="004D2F8B">
        <w:rPr>
          <w:rFonts w:ascii="Arial" w:hAnsi="Arial" w:cs="Arial"/>
          <w:lang w:val="es-ES"/>
        </w:rPr>
        <w:t xml:space="preserve">Asunto:   </w:t>
      </w:r>
      <w:r w:rsidRPr="004D2F8B">
        <w:rPr>
          <w:rFonts w:ascii="Arial" w:hAnsi="Arial" w:cs="Arial"/>
          <w:bCs/>
          <w:lang w:val="es-ES"/>
        </w:rPr>
        <w:t>OBSERVACIONES A</w:t>
      </w:r>
      <w:r w:rsidR="00BF559D" w:rsidRPr="004D2F8B">
        <w:rPr>
          <w:rFonts w:ascii="Arial" w:hAnsi="Arial" w:cs="Arial"/>
          <w:bCs/>
          <w:lang w:val="es-ES"/>
        </w:rPr>
        <w:t>NALISIS PRELIMINAR</w:t>
      </w:r>
      <w:r w:rsidRPr="004D2F8B">
        <w:rPr>
          <w:rFonts w:ascii="Arial" w:hAnsi="Arial" w:cs="Arial"/>
          <w:bCs/>
          <w:lang w:val="es-ES"/>
        </w:rPr>
        <w:t xml:space="preserve"> </w:t>
      </w:r>
      <w:r w:rsidR="00663885" w:rsidRPr="004D2F8B">
        <w:rPr>
          <w:rFonts w:ascii="Arial" w:hAnsi="Arial" w:cs="Arial"/>
          <w:bCs/>
          <w:lang w:val="es-ES"/>
        </w:rPr>
        <w:t xml:space="preserve">PROCESO DE CONTRATACION </w:t>
      </w:r>
      <w:r w:rsidR="00BF559D" w:rsidRPr="004D2F8B">
        <w:rPr>
          <w:rFonts w:ascii="Arial" w:hAnsi="Arial" w:cs="Arial"/>
          <w:bCs/>
          <w:lang w:val="es-ES"/>
        </w:rPr>
        <w:t xml:space="preserve">DE TRANSCARIBE S.A. EN SU ROL DE OPERADOR </w:t>
      </w:r>
      <w:r w:rsidR="00BF559D" w:rsidRPr="004D2F8B">
        <w:rPr>
          <w:rFonts w:ascii="Arial" w:hAnsi="Arial" w:cs="Arial"/>
          <w:b/>
          <w:lang w:val="es-ES"/>
        </w:rPr>
        <w:t>CONVOCATORIA PUBLICA NO. TC-CP-001-2025</w:t>
      </w:r>
      <w:r w:rsidR="00BF559D" w:rsidRPr="004D2F8B">
        <w:rPr>
          <w:rFonts w:ascii="Arial" w:hAnsi="Arial" w:cs="Arial"/>
          <w:bCs/>
          <w:lang w:val="es-ES"/>
        </w:rPr>
        <w:t xml:space="preserve"> </w:t>
      </w:r>
    </w:p>
    <w:p w14:paraId="597917D8" w14:textId="77777777" w:rsidR="00BF559D" w:rsidRPr="004D2F8B" w:rsidRDefault="00BF559D" w:rsidP="00FC07EE">
      <w:pPr>
        <w:jc w:val="both"/>
        <w:rPr>
          <w:rFonts w:ascii="Arial" w:hAnsi="Arial" w:cs="Arial"/>
          <w:lang w:val="es-ES"/>
        </w:rPr>
      </w:pPr>
    </w:p>
    <w:p w14:paraId="05000275" w14:textId="2E3C54FB" w:rsidR="00FC07EE" w:rsidRPr="004D2F8B" w:rsidRDefault="00FC07EE" w:rsidP="00FC07EE">
      <w:pPr>
        <w:jc w:val="both"/>
        <w:rPr>
          <w:rFonts w:ascii="Arial" w:hAnsi="Arial" w:cs="Arial"/>
          <w:lang w:val="es-ES"/>
        </w:rPr>
      </w:pPr>
      <w:r w:rsidRPr="004D2F8B">
        <w:rPr>
          <w:rFonts w:ascii="Arial" w:hAnsi="Arial" w:cs="Arial"/>
          <w:lang w:val="es-ES"/>
        </w:rPr>
        <w:t>Respetad</w:t>
      </w:r>
      <w:r w:rsidR="003905B0" w:rsidRPr="004D2F8B">
        <w:rPr>
          <w:rFonts w:ascii="Arial" w:hAnsi="Arial" w:cs="Arial"/>
          <w:lang w:val="es-ES"/>
        </w:rPr>
        <w:t xml:space="preserve">o </w:t>
      </w:r>
      <w:r w:rsidRPr="004D2F8B">
        <w:rPr>
          <w:rFonts w:ascii="Arial" w:hAnsi="Arial" w:cs="Arial"/>
          <w:lang w:val="es-ES"/>
        </w:rPr>
        <w:t xml:space="preserve">Dr. </w:t>
      </w:r>
      <w:r w:rsidR="003905B0" w:rsidRPr="004D2F8B">
        <w:rPr>
          <w:rFonts w:ascii="Arial" w:hAnsi="Arial" w:cs="Arial"/>
          <w:lang w:val="es-ES"/>
        </w:rPr>
        <w:t>Tamayo</w:t>
      </w:r>
      <w:r w:rsidRPr="004D2F8B">
        <w:rPr>
          <w:rFonts w:ascii="Arial" w:hAnsi="Arial" w:cs="Arial"/>
          <w:lang w:val="es-ES"/>
        </w:rPr>
        <w:t>;</w:t>
      </w:r>
    </w:p>
    <w:p w14:paraId="5DD8D673" w14:textId="77777777" w:rsidR="00FC07EE" w:rsidRPr="004D2F8B" w:rsidRDefault="00FC07EE" w:rsidP="00FC07EE">
      <w:pPr>
        <w:jc w:val="both"/>
        <w:rPr>
          <w:rFonts w:ascii="Arial" w:hAnsi="Arial" w:cs="Arial"/>
          <w:lang w:val="es-ES"/>
        </w:rPr>
      </w:pPr>
    </w:p>
    <w:p w14:paraId="3D2F42DA" w14:textId="604C6570" w:rsidR="00FC07EE" w:rsidRPr="00557622" w:rsidRDefault="00FC07EE" w:rsidP="003905B0">
      <w:pPr>
        <w:jc w:val="both"/>
        <w:rPr>
          <w:rFonts w:ascii="Arial" w:hAnsi="Arial" w:cs="Arial"/>
          <w:lang w:val="es-ES"/>
        </w:rPr>
      </w:pPr>
      <w:r w:rsidRPr="004D2F8B">
        <w:rPr>
          <w:rFonts w:ascii="Arial" w:hAnsi="Arial" w:cs="Arial"/>
          <w:lang w:val="es-ES"/>
        </w:rPr>
        <w:t>Somos</w:t>
      </w:r>
      <w:r w:rsidR="00CB56E7">
        <w:rPr>
          <w:rFonts w:ascii="Arial" w:hAnsi="Arial" w:cs="Arial"/>
          <w:lang w:val="es-ES"/>
        </w:rPr>
        <w:t xml:space="preserve"> GAS COMBUSTIBLE S.A. </w:t>
      </w:r>
      <w:r w:rsidRPr="004D2F8B">
        <w:rPr>
          <w:rFonts w:ascii="Arial" w:hAnsi="Arial" w:cs="Arial"/>
          <w:lang w:val="es-ES"/>
        </w:rPr>
        <w:t xml:space="preserve"> GASCOM S.A. Empresa constituida y radicada en la ciudad de Barranquilla representante para Colombia</w:t>
      </w:r>
      <w:r w:rsidRPr="00557622">
        <w:rPr>
          <w:rFonts w:ascii="Arial" w:hAnsi="Arial" w:cs="Arial"/>
          <w:lang w:val="es-ES"/>
        </w:rPr>
        <w:t xml:space="preserve"> de </w:t>
      </w:r>
      <w:r w:rsidR="006A1BBF" w:rsidRPr="00557622">
        <w:rPr>
          <w:rFonts w:ascii="Arial" w:hAnsi="Arial" w:cs="Arial"/>
          <w:lang w:val="es-ES"/>
        </w:rPr>
        <w:t xml:space="preserve">chasises para bus </w:t>
      </w:r>
      <w:r w:rsidR="00ED63BA" w:rsidRPr="00557622">
        <w:rPr>
          <w:rFonts w:ascii="Arial" w:hAnsi="Arial" w:cs="Arial"/>
          <w:lang w:val="es-ES"/>
        </w:rPr>
        <w:t>configurados</w:t>
      </w:r>
      <w:r w:rsidRPr="00557622">
        <w:rPr>
          <w:rFonts w:ascii="Arial" w:hAnsi="Arial" w:cs="Arial"/>
          <w:lang w:val="es-ES"/>
        </w:rPr>
        <w:t xml:space="preserve"> </w:t>
      </w:r>
      <w:r w:rsidR="006A1BBF" w:rsidRPr="00557622">
        <w:rPr>
          <w:rFonts w:ascii="Arial" w:hAnsi="Arial" w:cs="Arial"/>
          <w:lang w:val="es-ES"/>
        </w:rPr>
        <w:t xml:space="preserve">en 2 </w:t>
      </w:r>
      <w:r w:rsidR="00ED63BA" w:rsidRPr="00557622">
        <w:rPr>
          <w:rFonts w:ascii="Arial" w:hAnsi="Arial" w:cs="Arial"/>
          <w:lang w:val="es-ES"/>
        </w:rPr>
        <w:t>tipos de tecnologías</w:t>
      </w:r>
      <w:r w:rsidR="006A1BBF" w:rsidRPr="00557622">
        <w:rPr>
          <w:rFonts w:ascii="Arial" w:hAnsi="Arial" w:cs="Arial"/>
          <w:lang w:val="es-ES"/>
        </w:rPr>
        <w:t xml:space="preserve">, </w:t>
      </w:r>
      <w:r w:rsidRPr="00557622">
        <w:rPr>
          <w:rFonts w:ascii="Arial" w:hAnsi="Arial" w:cs="Arial"/>
          <w:lang w:val="es-ES"/>
        </w:rPr>
        <w:t xml:space="preserve">Gas Natural Vehicular </w:t>
      </w:r>
      <w:r w:rsidR="006A1BBF" w:rsidRPr="00557622">
        <w:rPr>
          <w:rFonts w:ascii="Arial" w:hAnsi="Arial" w:cs="Arial"/>
          <w:lang w:val="es-ES"/>
        </w:rPr>
        <w:t>y 100% Eléctricos</w:t>
      </w:r>
      <w:r w:rsidR="00D23EF2">
        <w:rPr>
          <w:rFonts w:ascii="Arial" w:hAnsi="Arial" w:cs="Arial"/>
          <w:lang w:val="es-ES"/>
        </w:rPr>
        <w:t xml:space="preserve">. En Gascom S.A. </w:t>
      </w:r>
      <w:r w:rsidRPr="00557622">
        <w:rPr>
          <w:rFonts w:ascii="Arial" w:hAnsi="Arial" w:cs="Arial"/>
          <w:lang w:val="es-ES"/>
        </w:rPr>
        <w:t xml:space="preserve">estamos contribuyendo a que en Colombia y en este caso específico la ciudad de </w:t>
      </w:r>
      <w:r w:rsidR="006A1BBF" w:rsidRPr="00557622">
        <w:rPr>
          <w:rFonts w:ascii="Arial" w:hAnsi="Arial" w:cs="Arial"/>
          <w:lang w:val="es-ES"/>
        </w:rPr>
        <w:t>Cartagena</w:t>
      </w:r>
      <w:r w:rsidRPr="00557622">
        <w:rPr>
          <w:rFonts w:ascii="Arial" w:hAnsi="Arial" w:cs="Arial"/>
          <w:lang w:val="es-ES"/>
        </w:rPr>
        <w:t xml:space="preserve"> pueda disfrutar de un transporte innovador y eficiente contribuyendo con un aire cada vez más limpio para sus habitantes.    </w:t>
      </w:r>
    </w:p>
    <w:p w14:paraId="4B8CFE5A" w14:textId="7FCE5AD4" w:rsidR="00FC07EE" w:rsidRPr="00557622" w:rsidRDefault="00FC07EE" w:rsidP="003905B0">
      <w:pPr>
        <w:pStyle w:val="Prrafodelista"/>
        <w:spacing w:after="0"/>
        <w:ind w:left="0"/>
        <w:jc w:val="both"/>
        <w:rPr>
          <w:rFonts w:ascii="Arial" w:hAnsi="Arial" w:cs="Arial"/>
          <w:color w:val="000000"/>
          <w:lang w:val="es-ES"/>
        </w:rPr>
      </w:pPr>
      <w:r w:rsidRPr="00557622">
        <w:rPr>
          <w:rFonts w:ascii="Arial" w:hAnsi="Arial" w:cs="Arial"/>
          <w:color w:val="000000"/>
          <w:lang w:val="es-ES"/>
        </w:rPr>
        <w:t xml:space="preserve">Queremos ponerle a su </w:t>
      </w:r>
      <w:r w:rsidR="00557622" w:rsidRPr="00557622">
        <w:rPr>
          <w:rFonts w:ascii="Arial" w:hAnsi="Arial" w:cs="Arial"/>
          <w:color w:val="000000"/>
          <w:lang w:val="es-ES"/>
        </w:rPr>
        <w:t>consideración</w:t>
      </w:r>
      <w:r w:rsidRPr="00557622">
        <w:rPr>
          <w:rFonts w:ascii="Arial" w:hAnsi="Arial" w:cs="Arial"/>
          <w:color w:val="000000"/>
          <w:lang w:val="es-ES"/>
        </w:rPr>
        <w:t xml:space="preserve"> nuestros </w:t>
      </w:r>
      <w:r w:rsidR="00557622" w:rsidRPr="00557622">
        <w:rPr>
          <w:rFonts w:ascii="Arial" w:hAnsi="Arial" w:cs="Arial"/>
          <w:color w:val="000000"/>
          <w:lang w:val="es-ES"/>
        </w:rPr>
        <w:t>vehículos</w:t>
      </w:r>
      <w:r w:rsidRPr="00557622">
        <w:rPr>
          <w:rFonts w:ascii="Arial" w:hAnsi="Arial" w:cs="Arial"/>
          <w:color w:val="000000"/>
          <w:lang w:val="es-ES"/>
        </w:rPr>
        <w:t xml:space="preserve"> y manifestarles que gracias a la seriedad de nuestra postv</w:t>
      </w:r>
      <w:r w:rsidR="00557622" w:rsidRPr="00557622">
        <w:rPr>
          <w:rFonts w:ascii="Arial" w:hAnsi="Arial" w:cs="Arial"/>
          <w:color w:val="000000"/>
          <w:lang w:val="es-ES"/>
        </w:rPr>
        <w:t>e</w:t>
      </w:r>
      <w:r w:rsidRPr="00557622">
        <w:rPr>
          <w:rFonts w:ascii="Arial" w:hAnsi="Arial" w:cs="Arial"/>
          <w:color w:val="000000"/>
          <w:lang w:val="es-ES"/>
        </w:rPr>
        <w:t xml:space="preserve">nta y experiencia en el sector automotriz estamos en condiciones de garantizar la disponibilidad y correcta operación de los vehículos requeridos </w:t>
      </w:r>
      <w:r w:rsidR="00D23EF2">
        <w:rPr>
          <w:rFonts w:ascii="Arial" w:hAnsi="Arial" w:cs="Arial"/>
          <w:color w:val="000000"/>
          <w:lang w:val="es-ES"/>
        </w:rPr>
        <w:t>por este importante Sistema de Transporte para la ciudad de Cartagena.</w:t>
      </w:r>
      <w:r w:rsidRPr="00557622">
        <w:rPr>
          <w:rFonts w:ascii="Arial" w:hAnsi="Arial" w:cs="Arial"/>
          <w:color w:val="000000"/>
          <w:lang w:val="es-ES"/>
        </w:rPr>
        <w:t xml:space="preserve"> </w:t>
      </w:r>
    </w:p>
    <w:p w14:paraId="20B42E86" w14:textId="77777777" w:rsidR="003905B0" w:rsidRPr="00557622" w:rsidRDefault="003905B0" w:rsidP="003905B0">
      <w:pPr>
        <w:pStyle w:val="Prrafodelista"/>
        <w:spacing w:after="0"/>
        <w:ind w:left="0"/>
        <w:jc w:val="both"/>
        <w:rPr>
          <w:rFonts w:ascii="Arial" w:hAnsi="Arial" w:cs="Arial"/>
          <w:color w:val="000000"/>
          <w:lang w:val="es-ES"/>
        </w:rPr>
      </w:pPr>
    </w:p>
    <w:p w14:paraId="37BA28A7" w14:textId="60CF8545" w:rsidR="00FC07EE" w:rsidRPr="00557622" w:rsidRDefault="00FC07EE" w:rsidP="00FC07EE">
      <w:pPr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lang w:val="es-ES"/>
        </w:rPr>
        <w:t>Agradecemos por tener en cuenta nuestras observaciones las cuales muy respetuosamente les hacemos llegar así:</w:t>
      </w:r>
    </w:p>
    <w:p w14:paraId="27E1A223" w14:textId="5702863B" w:rsidR="002F1370" w:rsidRPr="00557622" w:rsidRDefault="002F1370" w:rsidP="00977710">
      <w:pPr>
        <w:pStyle w:val="Prrafodelista"/>
        <w:numPr>
          <w:ilvl w:val="0"/>
          <w:numId w:val="1"/>
        </w:numPr>
        <w:spacing w:after="0" w:line="259" w:lineRule="auto"/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b/>
          <w:bCs/>
          <w:lang w:val="es-ES"/>
        </w:rPr>
        <w:t xml:space="preserve">Se solicita aclarar en el </w:t>
      </w:r>
      <w:r w:rsidR="00977710" w:rsidRPr="00557622">
        <w:rPr>
          <w:rFonts w:ascii="Arial" w:hAnsi="Arial" w:cs="Arial"/>
          <w:b/>
          <w:bCs/>
          <w:lang w:val="es-ES"/>
        </w:rPr>
        <w:t>(RFI/RFQ) Requerimiento de información y Requerimiento de presupuesto</w:t>
      </w:r>
      <w:r w:rsidRPr="00557622">
        <w:rPr>
          <w:rFonts w:ascii="Arial" w:hAnsi="Arial" w:cs="Arial"/>
          <w:b/>
          <w:bCs/>
          <w:lang w:val="es-ES"/>
        </w:rPr>
        <w:t>:</w:t>
      </w:r>
      <w:r w:rsidRPr="00557622">
        <w:rPr>
          <w:rFonts w:ascii="Arial" w:hAnsi="Arial" w:cs="Arial"/>
          <w:lang w:val="es-ES"/>
        </w:rPr>
        <w:t xml:space="preserve"> Agradecemos confirmación sobre la posibilidad </w:t>
      </w:r>
      <w:r w:rsidR="00977710" w:rsidRPr="00557622">
        <w:rPr>
          <w:rFonts w:ascii="Arial" w:hAnsi="Arial" w:cs="Arial"/>
          <w:lang w:val="es-ES"/>
        </w:rPr>
        <w:t>de presentación de propuesta para chasises que aun no cuentan con ficha de homologación aprobada por Ministerio de Transporte,</w:t>
      </w:r>
      <w:r w:rsidRPr="00557622">
        <w:rPr>
          <w:rFonts w:ascii="Arial" w:hAnsi="Arial" w:cs="Arial"/>
          <w:lang w:val="es-ES"/>
        </w:rPr>
        <w:t xml:space="preserve"> esto debido a </w:t>
      </w:r>
      <w:r w:rsidR="00977710" w:rsidRPr="00557622">
        <w:rPr>
          <w:rFonts w:ascii="Arial" w:hAnsi="Arial" w:cs="Arial"/>
          <w:lang w:val="es-ES"/>
        </w:rPr>
        <w:t xml:space="preserve">que </w:t>
      </w:r>
      <w:r w:rsidRPr="00557622">
        <w:rPr>
          <w:rFonts w:ascii="Arial" w:hAnsi="Arial" w:cs="Arial"/>
          <w:lang w:val="es-ES"/>
        </w:rPr>
        <w:t xml:space="preserve">nuestra </w:t>
      </w:r>
      <w:r w:rsidRPr="00557622">
        <w:rPr>
          <w:rFonts w:ascii="Arial" w:hAnsi="Arial" w:cs="Arial"/>
          <w:lang w:val="es-ES"/>
        </w:rPr>
        <w:lastRenderedPageBreak/>
        <w:t xml:space="preserve">Casa Matriz </w:t>
      </w:r>
      <w:r w:rsidR="00977710" w:rsidRPr="00557622">
        <w:rPr>
          <w:rFonts w:ascii="Arial" w:hAnsi="Arial" w:cs="Arial"/>
          <w:lang w:val="es-ES"/>
        </w:rPr>
        <w:t>esta en proceso de introducción de producto en Colombia</w:t>
      </w:r>
      <w:r w:rsidR="00CB56E7">
        <w:rPr>
          <w:rFonts w:ascii="Arial" w:hAnsi="Arial" w:cs="Arial"/>
          <w:lang w:val="es-ES"/>
        </w:rPr>
        <w:t xml:space="preserve">, con el compromiso de presentarla, antes de que quede en firme la adjudicación. </w:t>
      </w:r>
    </w:p>
    <w:p w14:paraId="7E8EB7CB" w14:textId="1615EF53" w:rsidR="002F1370" w:rsidRPr="00557622" w:rsidRDefault="002F1370" w:rsidP="00977710">
      <w:pPr>
        <w:pStyle w:val="Prrafodelista"/>
        <w:spacing w:after="0" w:line="259" w:lineRule="auto"/>
        <w:jc w:val="both"/>
        <w:rPr>
          <w:rFonts w:ascii="Arial" w:hAnsi="Arial" w:cs="Arial"/>
          <w:lang w:val="es-ES"/>
        </w:rPr>
      </w:pPr>
    </w:p>
    <w:p w14:paraId="5952CB75" w14:textId="6CB9E9DC" w:rsidR="00977710" w:rsidRPr="00557622" w:rsidRDefault="00977710" w:rsidP="00696FF6">
      <w:pPr>
        <w:pStyle w:val="Prrafodelista"/>
        <w:numPr>
          <w:ilvl w:val="0"/>
          <w:numId w:val="1"/>
        </w:numPr>
        <w:spacing w:after="0" w:line="259" w:lineRule="auto"/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b/>
          <w:bCs/>
          <w:lang w:val="es-ES"/>
        </w:rPr>
        <w:t>Se solicita aclarar en el (RFI/RFQ) Requerimiento de información y Requerimiento de presupuesto:</w:t>
      </w:r>
      <w:r w:rsidRPr="00557622">
        <w:rPr>
          <w:rFonts w:ascii="Arial" w:hAnsi="Arial" w:cs="Arial"/>
          <w:lang w:val="es-ES"/>
        </w:rPr>
        <w:t xml:space="preserve"> Agradecemos confirmación sobre la posibilidad de presentación de propuesta para carrocería y/o unidad completa que aun no cuentan con ficha de homologación aprobada por Ministerio de Transporte, </w:t>
      </w:r>
      <w:r w:rsidR="002A5107" w:rsidRPr="00557622">
        <w:rPr>
          <w:rFonts w:ascii="Arial" w:hAnsi="Arial" w:cs="Arial"/>
          <w:lang w:val="es-ES"/>
        </w:rPr>
        <w:t xml:space="preserve">al igual que el punto anterior </w:t>
      </w:r>
      <w:r w:rsidRPr="00557622">
        <w:rPr>
          <w:rFonts w:ascii="Arial" w:hAnsi="Arial" w:cs="Arial"/>
          <w:lang w:val="es-ES"/>
        </w:rPr>
        <w:t>debido a que nuestra Casa Matriz esta en proceso de introducción de producto en Colombia.</w:t>
      </w:r>
    </w:p>
    <w:p w14:paraId="58543BCB" w14:textId="77777777" w:rsidR="00977710" w:rsidRPr="00557622" w:rsidRDefault="00977710" w:rsidP="00977710">
      <w:pPr>
        <w:pStyle w:val="Prrafodelista"/>
        <w:rPr>
          <w:rFonts w:ascii="Arial" w:hAnsi="Arial" w:cs="Arial"/>
          <w:lang w:val="es-ES"/>
        </w:rPr>
      </w:pPr>
    </w:p>
    <w:p w14:paraId="730D7441" w14:textId="3CFEDA65" w:rsidR="00696FF6" w:rsidRPr="00557622" w:rsidRDefault="00696FF6" w:rsidP="00696FF6">
      <w:pPr>
        <w:pStyle w:val="Prrafodelista"/>
        <w:numPr>
          <w:ilvl w:val="0"/>
          <w:numId w:val="1"/>
        </w:numPr>
        <w:spacing w:after="0" w:line="259" w:lineRule="auto"/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b/>
          <w:bCs/>
          <w:lang w:val="es-ES"/>
        </w:rPr>
        <w:t>Se solicita aclarar la posibilidad de ofrecimiento parcial por tipo de configuración:</w:t>
      </w:r>
      <w:r w:rsidR="002A5107" w:rsidRPr="00557622">
        <w:rPr>
          <w:rFonts w:ascii="Arial" w:hAnsi="Arial" w:cs="Arial"/>
          <w:lang w:val="es-ES"/>
        </w:rPr>
        <w:t xml:space="preserve"> </w:t>
      </w:r>
      <w:r w:rsidR="00CB56E7">
        <w:rPr>
          <w:rFonts w:ascii="Arial" w:hAnsi="Arial" w:cs="Arial"/>
          <w:lang w:val="es-ES"/>
        </w:rPr>
        <w:t xml:space="preserve">Con el fin de darle participación a más empresas que puedan ofrecer parcialmente las necesidades de transporte requeridas, solicitamos permitir presentar propuestas parciales </w:t>
      </w:r>
      <w:r w:rsidRPr="00557622">
        <w:rPr>
          <w:rFonts w:ascii="Arial" w:hAnsi="Arial" w:cs="Arial"/>
          <w:lang w:val="es-ES"/>
        </w:rPr>
        <w:t xml:space="preserve">por tipo de configuración los chasises y/o buses completos.  </w:t>
      </w:r>
      <w:r w:rsidR="002A5107" w:rsidRPr="00557622">
        <w:rPr>
          <w:rFonts w:ascii="Arial" w:hAnsi="Arial" w:cs="Arial"/>
          <w:lang w:val="es-ES"/>
        </w:rPr>
        <w:t xml:space="preserve"> </w:t>
      </w:r>
    </w:p>
    <w:p w14:paraId="796A0CFF" w14:textId="77777777" w:rsidR="00696FF6" w:rsidRPr="00557622" w:rsidRDefault="00696FF6" w:rsidP="00696FF6">
      <w:pPr>
        <w:pStyle w:val="Prrafodelista"/>
        <w:spacing w:after="0" w:line="259" w:lineRule="auto"/>
        <w:jc w:val="both"/>
        <w:rPr>
          <w:rFonts w:ascii="Arial" w:hAnsi="Arial" w:cs="Arial"/>
          <w:lang w:val="es-ES"/>
        </w:rPr>
      </w:pPr>
    </w:p>
    <w:p w14:paraId="59F29076" w14:textId="77777777" w:rsidR="00977710" w:rsidRPr="00557622" w:rsidRDefault="00977710" w:rsidP="00696FF6">
      <w:pPr>
        <w:spacing w:after="0" w:line="259" w:lineRule="auto"/>
        <w:ind w:left="360"/>
        <w:jc w:val="both"/>
        <w:rPr>
          <w:rFonts w:ascii="Arial" w:hAnsi="Arial" w:cs="Arial"/>
          <w:lang w:val="es-ES"/>
        </w:rPr>
      </w:pPr>
    </w:p>
    <w:p w14:paraId="75CCC212" w14:textId="77777777" w:rsidR="001C0862" w:rsidRPr="00557622" w:rsidRDefault="001C0862" w:rsidP="001C0862">
      <w:pPr>
        <w:pStyle w:val="Prrafodelista"/>
        <w:spacing w:after="0"/>
        <w:ind w:left="0"/>
        <w:jc w:val="both"/>
        <w:rPr>
          <w:rFonts w:ascii="Arial" w:hAnsi="Arial" w:cs="Arial"/>
          <w:color w:val="000000"/>
          <w:lang w:val="es-ES"/>
        </w:rPr>
      </w:pPr>
    </w:p>
    <w:p w14:paraId="297E3B43" w14:textId="107C3537" w:rsidR="001C0862" w:rsidRPr="00557622" w:rsidRDefault="00FC07EE" w:rsidP="00FC07EE">
      <w:pPr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lang w:val="es-ES"/>
        </w:rPr>
        <w:t xml:space="preserve">Agradecemos de antemano tengan en cuenta nuestras sugerencias y estaremos atentos a seguir aportando y apoyando para el correcto desarrollo de este importante proyecto. </w:t>
      </w:r>
    </w:p>
    <w:p w14:paraId="76F3BEF7" w14:textId="08124917" w:rsidR="00FC07EE" w:rsidRPr="00557622" w:rsidRDefault="00FC07EE" w:rsidP="00FC07EE">
      <w:pPr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lang w:val="es-ES"/>
        </w:rPr>
        <w:t xml:space="preserve">Quedamos a la espera de sus valiosos comentarios. </w:t>
      </w:r>
    </w:p>
    <w:p w14:paraId="7FF20236" w14:textId="77777777" w:rsidR="00FC07EE" w:rsidRPr="00557622" w:rsidRDefault="00FC07EE" w:rsidP="00FC07EE">
      <w:pPr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lang w:val="es-ES"/>
        </w:rPr>
        <w:t>Cordialmente,</w:t>
      </w:r>
    </w:p>
    <w:p w14:paraId="024BD4D2" w14:textId="77777777" w:rsidR="00FC07EE" w:rsidRPr="00557622" w:rsidRDefault="00FC07EE" w:rsidP="00FC07EE">
      <w:pPr>
        <w:jc w:val="both"/>
        <w:rPr>
          <w:rFonts w:ascii="Arial" w:hAnsi="Arial" w:cs="Arial"/>
          <w:lang w:val="es-ES"/>
        </w:rPr>
      </w:pPr>
    </w:p>
    <w:p w14:paraId="323031DD" w14:textId="370B6D06" w:rsidR="00FC07EE" w:rsidRPr="00557622" w:rsidRDefault="00FC07EE" w:rsidP="00FC07EE">
      <w:pPr>
        <w:jc w:val="both"/>
        <w:rPr>
          <w:rFonts w:ascii="Arial" w:hAnsi="Arial" w:cs="Arial"/>
          <w:lang w:val="es-ES"/>
        </w:rPr>
      </w:pPr>
      <w:r w:rsidRPr="00557622">
        <w:rPr>
          <w:rFonts w:ascii="Arial" w:hAnsi="Arial" w:cs="Arial"/>
          <w:lang w:val="es-ES"/>
        </w:rPr>
        <w:t xml:space="preserve">    </w:t>
      </w:r>
    </w:p>
    <w:p w14:paraId="7DF5C041" w14:textId="73B4565C" w:rsidR="00FC07EE" w:rsidRPr="00557622" w:rsidRDefault="003905B0" w:rsidP="00FC07EE">
      <w:pPr>
        <w:jc w:val="both"/>
        <w:rPr>
          <w:rFonts w:ascii="Arial" w:hAnsi="Arial" w:cs="Arial"/>
          <w:b/>
          <w:i/>
          <w:lang w:val="es-ES"/>
        </w:rPr>
      </w:pPr>
      <w:r w:rsidRPr="00557622">
        <w:rPr>
          <w:rFonts w:ascii="Arial" w:hAnsi="Arial" w:cs="Arial"/>
          <w:b/>
          <w:i/>
          <w:lang w:val="es-ES"/>
        </w:rPr>
        <w:t>LENA BARRIOS</w:t>
      </w:r>
      <w:r w:rsidR="00FC07EE" w:rsidRPr="00557622">
        <w:rPr>
          <w:rFonts w:ascii="Arial" w:hAnsi="Arial" w:cs="Arial"/>
          <w:b/>
          <w:i/>
          <w:lang w:val="es-ES"/>
        </w:rPr>
        <w:t>.</w:t>
      </w:r>
      <w:r w:rsidR="006228B7">
        <w:rPr>
          <w:rFonts w:ascii="Arial" w:hAnsi="Arial" w:cs="Arial"/>
          <w:b/>
          <w:i/>
          <w:lang w:val="es-ES"/>
        </w:rPr>
        <w:t xml:space="preserve"> (Fdo)</w:t>
      </w:r>
    </w:p>
    <w:p w14:paraId="57DD6DB4" w14:textId="695ABB6E" w:rsidR="00FC07EE" w:rsidRPr="00557622" w:rsidRDefault="00CB56E7" w:rsidP="00FC07EE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GASCOM S.A. </w:t>
      </w:r>
      <w:r w:rsidR="000C325B" w:rsidRPr="00557622">
        <w:rPr>
          <w:rFonts w:ascii="Arial" w:hAnsi="Arial" w:cs="Arial"/>
          <w:b/>
          <w:lang w:val="es-ES"/>
        </w:rPr>
        <w:t xml:space="preserve">  </w:t>
      </w:r>
      <w:r w:rsidR="00FC07EE" w:rsidRPr="00557622">
        <w:rPr>
          <w:rFonts w:ascii="Arial" w:hAnsi="Arial" w:cs="Arial"/>
          <w:b/>
          <w:lang w:val="es-ES"/>
        </w:rPr>
        <w:t xml:space="preserve"> </w:t>
      </w:r>
    </w:p>
    <w:p w14:paraId="0BC413AE" w14:textId="66B05F12" w:rsidR="00D64AC6" w:rsidRPr="009148C2" w:rsidRDefault="00D64AC6" w:rsidP="00FC07EE">
      <w:pPr>
        <w:jc w:val="both"/>
        <w:rPr>
          <w:rFonts w:ascii="Arial" w:hAnsi="Arial" w:cs="Arial"/>
          <w:b/>
        </w:rPr>
      </w:pPr>
      <w:r w:rsidRPr="009148C2">
        <w:rPr>
          <w:rFonts w:ascii="Arial" w:hAnsi="Arial" w:cs="Arial"/>
          <w:b/>
        </w:rPr>
        <w:t>Ema</w:t>
      </w:r>
      <w:r w:rsidR="000C325B" w:rsidRPr="009148C2">
        <w:rPr>
          <w:rFonts w:ascii="Arial" w:hAnsi="Arial" w:cs="Arial"/>
          <w:b/>
        </w:rPr>
        <w:t xml:space="preserve">il: </w:t>
      </w:r>
      <w:r w:rsidR="009148C2" w:rsidRPr="009148C2">
        <w:rPr>
          <w:rFonts w:ascii="Arial" w:hAnsi="Arial" w:cs="Arial"/>
          <w:b/>
        </w:rPr>
        <w:t>lbarrios@countrymotors.com.co</w:t>
      </w:r>
    </w:p>
    <w:p w14:paraId="386B6100" w14:textId="227A426E" w:rsidR="00D64AC6" w:rsidRPr="00557622" w:rsidRDefault="00D64AC6" w:rsidP="00FC07EE">
      <w:pPr>
        <w:jc w:val="both"/>
        <w:rPr>
          <w:rFonts w:ascii="Arial" w:hAnsi="Arial" w:cs="Arial"/>
          <w:b/>
          <w:lang w:val="es-ES"/>
        </w:rPr>
      </w:pPr>
      <w:r w:rsidRPr="00557622">
        <w:rPr>
          <w:rFonts w:ascii="Arial" w:hAnsi="Arial" w:cs="Arial"/>
          <w:b/>
          <w:lang w:val="es-ES"/>
        </w:rPr>
        <w:t>Teléfono: (5) 3610611</w:t>
      </w:r>
    </w:p>
    <w:p w14:paraId="52029E8F" w14:textId="1E256767" w:rsidR="002C4842" w:rsidRPr="00FE64B7" w:rsidRDefault="00D64AC6" w:rsidP="00FE64B7">
      <w:pPr>
        <w:jc w:val="both"/>
        <w:rPr>
          <w:rFonts w:ascii="Arial" w:hAnsi="Arial" w:cs="Arial"/>
          <w:b/>
          <w:lang w:val="es-ES"/>
        </w:rPr>
      </w:pPr>
      <w:r w:rsidRPr="00557622">
        <w:rPr>
          <w:rFonts w:ascii="Arial" w:hAnsi="Arial" w:cs="Arial"/>
          <w:b/>
          <w:lang w:val="es-ES"/>
        </w:rPr>
        <w:t>Dirección: Calle 77 #</w:t>
      </w:r>
      <w:r>
        <w:rPr>
          <w:rFonts w:ascii="Arial" w:hAnsi="Arial" w:cs="Arial"/>
          <w:b/>
          <w:lang w:val="es-ES"/>
        </w:rPr>
        <w:t xml:space="preserve"> 66-61, Barranquilla, Colombia </w:t>
      </w:r>
    </w:p>
    <w:sectPr w:rsidR="002C4842" w:rsidRPr="00FE64B7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5435C" w14:textId="77777777" w:rsidR="002834B2" w:rsidRDefault="002834B2" w:rsidP="005507A6">
      <w:pPr>
        <w:spacing w:after="0" w:line="240" w:lineRule="auto"/>
      </w:pPr>
      <w:r>
        <w:separator/>
      </w:r>
    </w:p>
  </w:endnote>
  <w:endnote w:type="continuationSeparator" w:id="0">
    <w:p w14:paraId="055F7530" w14:textId="77777777" w:rsidR="002834B2" w:rsidRDefault="002834B2" w:rsidP="00550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E67F" w14:textId="5D03148C" w:rsidR="00AE31BB" w:rsidRDefault="00AE31BB" w:rsidP="00AE31BB">
    <w:pPr>
      <w:pStyle w:val="Piedepgina"/>
      <w:rPr>
        <w:sz w:val="28"/>
        <w:szCs w:val="28"/>
        <w:lang w:val="es-ES"/>
      </w:rPr>
    </w:pPr>
  </w:p>
  <w:p w14:paraId="55EEA7C1" w14:textId="15832CE1" w:rsidR="00326668" w:rsidRDefault="00556999" w:rsidP="00AE31BB">
    <w:pPr>
      <w:pStyle w:val="Piedepgina"/>
      <w:jc w:val="right"/>
      <w:rPr>
        <w:sz w:val="28"/>
        <w:szCs w:val="28"/>
        <w:lang w:val="es-ES"/>
      </w:rPr>
    </w:pPr>
    <w:r w:rsidRPr="00326668">
      <w:rPr>
        <w:sz w:val="28"/>
        <w:szCs w:val="28"/>
        <w:lang w:val="es-ES"/>
      </w:rPr>
      <w:t>Gascom S.A.</w:t>
    </w:r>
  </w:p>
  <w:p w14:paraId="04CEB768" w14:textId="645D7752" w:rsidR="00326668" w:rsidRDefault="00326668" w:rsidP="00AE31BB">
    <w:pPr>
      <w:pStyle w:val="Piedepgina"/>
      <w:jc w:val="right"/>
      <w:rPr>
        <w:sz w:val="28"/>
        <w:szCs w:val="28"/>
        <w:lang w:val="es-ES"/>
      </w:rPr>
    </w:pPr>
    <w:r w:rsidRPr="00326668">
      <w:rPr>
        <w:lang w:val="es-ES"/>
      </w:rPr>
      <w:t>Teléfono: (5) 3</w:t>
    </w:r>
    <w:r w:rsidR="00B43A62">
      <w:rPr>
        <w:lang w:val="es-ES"/>
      </w:rPr>
      <w:t>-</w:t>
    </w:r>
    <w:r w:rsidRPr="00326668">
      <w:rPr>
        <w:lang w:val="es-ES"/>
      </w:rPr>
      <w:t>610611</w:t>
    </w:r>
  </w:p>
  <w:p w14:paraId="601CFC0B" w14:textId="4A8A208D" w:rsidR="00556999" w:rsidRPr="00326668" w:rsidRDefault="00326668" w:rsidP="00AE31BB">
    <w:pPr>
      <w:pStyle w:val="Piedepgina"/>
      <w:jc w:val="right"/>
      <w:rPr>
        <w:sz w:val="28"/>
        <w:szCs w:val="28"/>
        <w:lang w:val="es-ES"/>
      </w:rPr>
    </w:pPr>
    <w:r>
      <w:rPr>
        <w:lang w:val="es-ES"/>
      </w:rPr>
      <w:t xml:space="preserve">Dirección: </w:t>
    </w:r>
    <w:r w:rsidRPr="00326668">
      <w:rPr>
        <w:lang w:val="es-ES"/>
      </w:rPr>
      <w:t>Calle 77 # 66-61 Barranquilla,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ED6A4" w14:textId="77777777" w:rsidR="002834B2" w:rsidRDefault="002834B2" w:rsidP="005507A6">
      <w:pPr>
        <w:spacing w:after="0" w:line="240" w:lineRule="auto"/>
      </w:pPr>
      <w:r>
        <w:separator/>
      </w:r>
    </w:p>
  </w:footnote>
  <w:footnote w:type="continuationSeparator" w:id="0">
    <w:p w14:paraId="43533F7E" w14:textId="77777777" w:rsidR="002834B2" w:rsidRDefault="002834B2" w:rsidP="00550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57D1C" w14:textId="5027BFEC" w:rsidR="005507A6" w:rsidRDefault="00AE31BB">
    <w:pPr>
      <w:pStyle w:val="Encabezado"/>
    </w:pPr>
    <w:r w:rsidRPr="0076198D">
      <w:rPr>
        <w:noProof/>
      </w:rPr>
      <w:drawing>
        <wp:inline distT="0" distB="0" distL="0" distR="0" wp14:anchorId="37F8F24B" wp14:editId="640F36B1">
          <wp:extent cx="1631577" cy="493267"/>
          <wp:effectExtent l="0" t="0" r="0" b="2540"/>
          <wp:docPr id="7" name="Content Placeholder 12">
            <a:extLst xmlns:a="http://schemas.openxmlformats.org/drawingml/2006/main">
              <a:ext uri="{FF2B5EF4-FFF2-40B4-BE49-F238E27FC236}">
                <a16:creationId xmlns:a16="http://schemas.microsoft.com/office/drawing/2014/main" id="{12FA46EE-067A-ED48-9BF2-6957F1F9BF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Content Placeholder 12">
                    <a:extLst>
                      <a:ext uri="{FF2B5EF4-FFF2-40B4-BE49-F238E27FC236}">
                        <a16:creationId xmlns:a16="http://schemas.microsoft.com/office/drawing/2014/main" id="{12FA46EE-067A-ED48-9BF2-6957F1F9BF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6506" cy="5038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507A6">
      <w:tab/>
    </w:r>
    <w:r>
      <w:t xml:space="preserve">      </w:t>
    </w:r>
    <w:r w:rsidR="005507A6">
      <w:tab/>
    </w:r>
    <w:r w:rsidR="00F22D10">
      <w:t xml:space="preserve">   </w:t>
    </w:r>
    <w:r w:rsidR="002B5B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86207"/>
    <w:multiLevelType w:val="hybridMultilevel"/>
    <w:tmpl w:val="21BC7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03105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42"/>
    <w:rsid w:val="0000455B"/>
    <w:rsid w:val="000105F5"/>
    <w:rsid w:val="00011E01"/>
    <w:rsid w:val="00017E74"/>
    <w:rsid w:val="000215F3"/>
    <w:rsid w:val="00034314"/>
    <w:rsid w:val="00036DDC"/>
    <w:rsid w:val="0009476E"/>
    <w:rsid w:val="000B655D"/>
    <w:rsid w:val="000C00DE"/>
    <w:rsid w:val="000C325B"/>
    <w:rsid w:val="000D254F"/>
    <w:rsid w:val="000E0D00"/>
    <w:rsid w:val="000F0CEC"/>
    <w:rsid w:val="000F16CE"/>
    <w:rsid w:val="0012750F"/>
    <w:rsid w:val="0013542A"/>
    <w:rsid w:val="001358B7"/>
    <w:rsid w:val="00141341"/>
    <w:rsid w:val="00147171"/>
    <w:rsid w:val="001539E1"/>
    <w:rsid w:val="001658A0"/>
    <w:rsid w:val="0017672D"/>
    <w:rsid w:val="00182F46"/>
    <w:rsid w:val="00196B62"/>
    <w:rsid w:val="001A1404"/>
    <w:rsid w:val="001A4303"/>
    <w:rsid w:val="001A6F02"/>
    <w:rsid w:val="001C0862"/>
    <w:rsid w:val="001C187F"/>
    <w:rsid w:val="001C2C69"/>
    <w:rsid w:val="001C4095"/>
    <w:rsid w:val="001F10DA"/>
    <w:rsid w:val="001F5930"/>
    <w:rsid w:val="00200D7B"/>
    <w:rsid w:val="00202DB4"/>
    <w:rsid w:val="00204B4A"/>
    <w:rsid w:val="00215062"/>
    <w:rsid w:val="00215BE7"/>
    <w:rsid w:val="0023005B"/>
    <w:rsid w:val="00236558"/>
    <w:rsid w:val="00247FC9"/>
    <w:rsid w:val="002558A4"/>
    <w:rsid w:val="00262D59"/>
    <w:rsid w:val="00264496"/>
    <w:rsid w:val="00267375"/>
    <w:rsid w:val="002676FE"/>
    <w:rsid w:val="00277043"/>
    <w:rsid w:val="002834B2"/>
    <w:rsid w:val="002A5107"/>
    <w:rsid w:val="002B5B4A"/>
    <w:rsid w:val="002C4842"/>
    <w:rsid w:val="002F0D21"/>
    <w:rsid w:val="002F1370"/>
    <w:rsid w:val="002F1399"/>
    <w:rsid w:val="002F4B12"/>
    <w:rsid w:val="002F7D66"/>
    <w:rsid w:val="00300EE6"/>
    <w:rsid w:val="00305A26"/>
    <w:rsid w:val="003122A1"/>
    <w:rsid w:val="003151A8"/>
    <w:rsid w:val="00326668"/>
    <w:rsid w:val="0034380F"/>
    <w:rsid w:val="00352DC3"/>
    <w:rsid w:val="00353CC2"/>
    <w:rsid w:val="00362CB3"/>
    <w:rsid w:val="00364925"/>
    <w:rsid w:val="00367447"/>
    <w:rsid w:val="00381159"/>
    <w:rsid w:val="003816B1"/>
    <w:rsid w:val="00382D4F"/>
    <w:rsid w:val="003844E4"/>
    <w:rsid w:val="0038723B"/>
    <w:rsid w:val="003905B0"/>
    <w:rsid w:val="0039373C"/>
    <w:rsid w:val="003966E4"/>
    <w:rsid w:val="003A538C"/>
    <w:rsid w:val="003A7FD1"/>
    <w:rsid w:val="003B735B"/>
    <w:rsid w:val="003D47E2"/>
    <w:rsid w:val="003D66F8"/>
    <w:rsid w:val="003F29D5"/>
    <w:rsid w:val="004028B7"/>
    <w:rsid w:val="00405B72"/>
    <w:rsid w:val="00412530"/>
    <w:rsid w:val="00432E7A"/>
    <w:rsid w:val="00443F7B"/>
    <w:rsid w:val="00452D4F"/>
    <w:rsid w:val="0046299A"/>
    <w:rsid w:val="0046371A"/>
    <w:rsid w:val="00463CCE"/>
    <w:rsid w:val="004C0F9F"/>
    <w:rsid w:val="004D2F8B"/>
    <w:rsid w:val="004E0FB0"/>
    <w:rsid w:val="004E354A"/>
    <w:rsid w:val="004E77DF"/>
    <w:rsid w:val="004F1804"/>
    <w:rsid w:val="00500376"/>
    <w:rsid w:val="00534BC6"/>
    <w:rsid w:val="005507A6"/>
    <w:rsid w:val="00552310"/>
    <w:rsid w:val="00556999"/>
    <w:rsid w:val="00557622"/>
    <w:rsid w:val="00560B67"/>
    <w:rsid w:val="00582E43"/>
    <w:rsid w:val="005970FB"/>
    <w:rsid w:val="005A1014"/>
    <w:rsid w:val="005A2793"/>
    <w:rsid w:val="005C20FE"/>
    <w:rsid w:val="005D3FAD"/>
    <w:rsid w:val="005E21C6"/>
    <w:rsid w:val="006228B7"/>
    <w:rsid w:val="00635C39"/>
    <w:rsid w:val="00647E7F"/>
    <w:rsid w:val="006503FA"/>
    <w:rsid w:val="00657C62"/>
    <w:rsid w:val="00663885"/>
    <w:rsid w:val="006715C1"/>
    <w:rsid w:val="00684FAD"/>
    <w:rsid w:val="00696FF6"/>
    <w:rsid w:val="006A1BBF"/>
    <w:rsid w:val="006B7057"/>
    <w:rsid w:val="006C5A9C"/>
    <w:rsid w:val="006C5F3E"/>
    <w:rsid w:val="006D0D40"/>
    <w:rsid w:val="006D7848"/>
    <w:rsid w:val="006E2291"/>
    <w:rsid w:val="006E4D46"/>
    <w:rsid w:val="006E6856"/>
    <w:rsid w:val="00701375"/>
    <w:rsid w:val="00715FFE"/>
    <w:rsid w:val="007164FB"/>
    <w:rsid w:val="00717351"/>
    <w:rsid w:val="00722DFC"/>
    <w:rsid w:val="0073246E"/>
    <w:rsid w:val="00737731"/>
    <w:rsid w:val="00737CA1"/>
    <w:rsid w:val="00760A38"/>
    <w:rsid w:val="00766327"/>
    <w:rsid w:val="0077200A"/>
    <w:rsid w:val="0077706D"/>
    <w:rsid w:val="00785CB2"/>
    <w:rsid w:val="00787507"/>
    <w:rsid w:val="00793D68"/>
    <w:rsid w:val="007B7632"/>
    <w:rsid w:val="007D0229"/>
    <w:rsid w:val="007D2D7C"/>
    <w:rsid w:val="007F1DD2"/>
    <w:rsid w:val="00803553"/>
    <w:rsid w:val="00813A31"/>
    <w:rsid w:val="00850551"/>
    <w:rsid w:val="00854594"/>
    <w:rsid w:val="0085700A"/>
    <w:rsid w:val="008664C7"/>
    <w:rsid w:val="00881B51"/>
    <w:rsid w:val="00891FB7"/>
    <w:rsid w:val="008A44FA"/>
    <w:rsid w:val="008C1684"/>
    <w:rsid w:val="008D14DB"/>
    <w:rsid w:val="008E06C9"/>
    <w:rsid w:val="008E13E7"/>
    <w:rsid w:val="008E2AB8"/>
    <w:rsid w:val="008F2128"/>
    <w:rsid w:val="009031F6"/>
    <w:rsid w:val="00905E4E"/>
    <w:rsid w:val="00906972"/>
    <w:rsid w:val="009148C2"/>
    <w:rsid w:val="009169DA"/>
    <w:rsid w:val="00917B0C"/>
    <w:rsid w:val="009225C1"/>
    <w:rsid w:val="00927025"/>
    <w:rsid w:val="00930161"/>
    <w:rsid w:val="00942BC2"/>
    <w:rsid w:val="00947882"/>
    <w:rsid w:val="00955A20"/>
    <w:rsid w:val="00956141"/>
    <w:rsid w:val="00956215"/>
    <w:rsid w:val="00961765"/>
    <w:rsid w:val="0097006D"/>
    <w:rsid w:val="00977710"/>
    <w:rsid w:val="009B59EA"/>
    <w:rsid w:val="009C31C6"/>
    <w:rsid w:val="009C539E"/>
    <w:rsid w:val="009D1499"/>
    <w:rsid w:val="009F21CB"/>
    <w:rsid w:val="00A01A56"/>
    <w:rsid w:val="00A051F7"/>
    <w:rsid w:val="00A07D1E"/>
    <w:rsid w:val="00A11A4B"/>
    <w:rsid w:val="00A125FC"/>
    <w:rsid w:val="00A24643"/>
    <w:rsid w:val="00A32134"/>
    <w:rsid w:val="00A32C36"/>
    <w:rsid w:val="00A33854"/>
    <w:rsid w:val="00A340FD"/>
    <w:rsid w:val="00A40B90"/>
    <w:rsid w:val="00A43EDC"/>
    <w:rsid w:val="00A4590B"/>
    <w:rsid w:val="00A768EA"/>
    <w:rsid w:val="00AD51D6"/>
    <w:rsid w:val="00AE31BB"/>
    <w:rsid w:val="00AF35C1"/>
    <w:rsid w:val="00B03659"/>
    <w:rsid w:val="00B112B3"/>
    <w:rsid w:val="00B22BBD"/>
    <w:rsid w:val="00B2375A"/>
    <w:rsid w:val="00B25E6D"/>
    <w:rsid w:val="00B417B6"/>
    <w:rsid w:val="00B43A62"/>
    <w:rsid w:val="00B4566C"/>
    <w:rsid w:val="00B60BC3"/>
    <w:rsid w:val="00B65C06"/>
    <w:rsid w:val="00B669EF"/>
    <w:rsid w:val="00B80E56"/>
    <w:rsid w:val="00B9497B"/>
    <w:rsid w:val="00B95502"/>
    <w:rsid w:val="00BA56AF"/>
    <w:rsid w:val="00BF2EAD"/>
    <w:rsid w:val="00BF48CB"/>
    <w:rsid w:val="00BF5166"/>
    <w:rsid w:val="00BF559D"/>
    <w:rsid w:val="00C07C91"/>
    <w:rsid w:val="00C1570B"/>
    <w:rsid w:val="00C17FA8"/>
    <w:rsid w:val="00C207D1"/>
    <w:rsid w:val="00C21F7E"/>
    <w:rsid w:val="00C40B4E"/>
    <w:rsid w:val="00C50B96"/>
    <w:rsid w:val="00CA11BD"/>
    <w:rsid w:val="00CB56E7"/>
    <w:rsid w:val="00CC3867"/>
    <w:rsid w:val="00CD5E56"/>
    <w:rsid w:val="00CE1440"/>
    <w:rsid w:val="00D05906"/>
    <w:rsid w:val="00D140FF"/>
    <w:rsid w:val="00D15845"/>
    <w:rsid w:val="00D17CFC"/>
    <w:rsid w:val="00D22059"/>
    <w:rsid w:val="00D23EF2"/>
    <w:rsid w:val="00D406D2"/>
    <w:rsid w:val="00D42E63"/>
    <w:rsid w:val="00D454AE"/>
    <w:rsid w:val="00D47A52"/>
    <w:rsid w:val="00D56003"/>
    <w:rsid w:val="00D57ACD"/>
    <w:rsid w:val="00D63167"/>
    <w:rsid w:val="00D63C49"/>
    <w:rsid w:val="00D64AC6"/>
    <w:rsid w:val="00D72CD2"/>
    <w:rsid w:val="00D73600"/>
    <w:rsid w:val="00D7400E"/>
    <w:rsid w:val="00D74477"/>
    <w:rsid w:val="00D76818"/>
    <w:rsid w:val="00D772A9"/>
    <w:rsid w:val="00D82F20"/>
    <w:rsid w:val="00D9011E"/>
    <w:rsid w:val="00DA7E31"/>
    <w:rsid w:val="00DB123D"/>
    <w:rsid w:val="00DB4071"/>
    <w:rsid w:val="00DB4A33"/>
    <w:rsid w:val="00DB6847"/>
    <w:rsid w:val="00DD05FD"/>
    <w:rsid w:val="00DE030E"/>
    <w:rsid w:val="00DF695F"/>
    <w:rsid w:val="00DF6D5A"/>
    <w:rsid w:val="00E0070D"/>
    <w:rsid w:val="00E159FF"/>
    <w:rsid w:val="00E16484"/>
    <w:rsid w:val="00E23B11"/>
    <w:rsid w:val="00E30D3F"/>
    <w:rsid w:val="00E31C14"/>
    <w:rsid w:val="00E537CB"/>
    <w:rsid w:val="00E537FC"/>
    <w:rsid w:val="00E8610B"/>
    <w:rsid w:val="00EA1866"/>
    <w:rsid w:val="00EB5C5D"/>
    <w:rsid w:val="00ED63BA"/>
    <w:rsid w:val="00EF5256"/>
    <w:rsid w:val="00F101E1"/>
    <w:rsid w:val="00F1321A"/>
    <w:rsid w:val="00F16E79"/>
    <w:rsid w:val="00F22D10"/>
    <w:rsid w:val="00F318D6"/>
    <w:rsid w:val="00F332F2"/>
    <w:rsid w:val="00F5742B"/>
    <w:rsid w:val="00F62CAF"/>
    <w:rsid w:val="00F63F03"/>
    <w:rsid w:val="00F7440F"/>
    <w:rsid w:val="00F7678F"/>
    <w:rsid w:val="00FA5E2D"/>
    <w:rsid w:val="00FC07EE"/>
    <w:rsid w:val="00FE64B7"/>
    <w:rsid w:val="00FF3048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109796"/>
  <w15:docId w15:val="{7B873956-F6FD-6240-AEFB-DEF4F92F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07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s-ES_tradnl" w:eastAsia="es-CO"/>
    </w:rPr>
  </w:style>
  <w:style w:type="paragraph" w:styleId="Ttulo2">
    <w:name w:val="heading 2"/>
    <w:basedOn w:val="Normal"/>
    <w:next w:val="Normal"/>
    <w:link w:val="Ttulo2Car"/>
    <w:qFormat/>
    <w:rsid w:val="00FC07EE"/>
    <w:pPr>
      <w:keepNext/>
      <w:pBdr>
        <w:top w:val="single" w:sz="6" w:space="1" w:color="auto"/>
        <w:left w:val="single" w:sz="6" w:space="1" w:color="auto"/>
        <w:bottom w:val="single" w:sz="4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  <w:lang w:val="es-ES_tradnl" w:eastAsia="es-CO"/>
    </w:rPr>
  </w:style>
  <w:style w:type="paragraph" w:styleId="Ttulo3">
    <w:name w:val="heading 3"/>
    <w:basedOn w:val="Normal"/>
    <w:next w:val="Normal"/>
    <w:link w:val="Ttulo3Car"/>
    <w:qFormat/>
    <w:rsid w:val="00FC07E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es-ES_tradnl" w:eastAsia="es-CO"/>
    </w:rPr>
  </w:style>
  <w:style w:type="paragraph" w:styleId="Ttulo4">
    <w:name w:val="heading 4"/>
    <w:basedOn w:val="Normal"/>
    <w:next w:val="Normal"/>
    <w:link w:val="Ttulo4Car"/>
    <w:qFormat/>
    <w:rsid w:val="00FC07EE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val="es-ES_tradnl" w:eastAsia="es-CO"/>
    </w:rPr>
  </w:style>
  <w:style w:type="paragraph" w:styleId="Ttulo5">
    <w:name w:val="heading 5"/>
    <w:basedOn w:val="Normal"/>
    <w:next w:val="Normal"/>
    <w:link w:val="Ttulo5Car"/>
    <w:qFormat/>
    <w:rsid w:val="00FC07EE"/>
    <w:pPr>
      <w:keepNext/>
      <w:spacing w:after="0" w:line="240" w:lineRule="auto"/>
      <w:jc w:val="both"/>
      <w:outlineLvl w:val="4"/>
    </w:pPr>
    <w:rPr>
      <w:rFonts w:ascii="Bookman Old Style" w:eastAsia="Times New Roman" w:hAnsi="Bookman Old Style" w:cs="Times New Roman"/>
      <w:b/>
      <w:sz w:val="24"/>
      <w:szCs w:val="20"/>
      <w:lang w:val="es-ES_tradnl" w:eastAsia="es-CO"/>
    </w:rPr>
  </w:style>
  <w:style w:type="paragraph" w:styleId="Ttulo6">
    <w:name w:val="heading 6"/>
    <w:basedOn w:val="Normal"/>
    <w:next w:val="Normal"/>
    <w:link w:val="Ttulo6Car"/>
    <w:qFormat/>
    <w:rsid w:val="00FC07EE"/>
    <w:pPr>
      <w:keepNext/>
      <w:spacing w:after="0" w:line="240" w:lineRule="auto"/>
      <w:outlineLvl w:val="5"/>
    </w:pPr>
    <w:rPr>
      <w:rFonts w:ascii="Bookman Old Style" w:eastAsia="Times New Roman" w:hAnsi="Bookman Old Style" w:cs="Times New Roman"/>
      <w:b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FC07EE"/>
    <w:pPr>
      <w:keepNext/>
      <w:spacing w:after="0" w:line="240" w:lineRule="auto"/>
      <w:jc w:val="both"/>
      <w:outlineLvl w:val="6"/>
    </w:pPr>
    <w:rPr>
      <w:rFonts w:ascii="Bookman Old Style" w:eastAsia="Times New Roman" w:hAnsi="Bookman Old Style" w:cs="Times New Roman"/>
      <w:i/>
      <w:sz w:val="24"/>
      <w:szCs w:val="20"/>
      <w:lang w:val="es-ES_tradnl" w:eastAsia="es-CO"/>
    </w:rPr>
  </w:style>
  <w:style w:type="paragraph" w:styleId="Ttulo8">
    <w:name w:val="heading 8"/>
    <w:basedOn w:val="Normal"/>
    <w:next w:val="Normal"/>
    <w:link w:val="Ttulo8Car"/>
    <w:qFormat/>
    <w:rsid w:val="00FC07E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8"/>
      <w:szCs w:val="20"/>
      <w:lang w:val="es-ES" w:eastAsia="es-CO"/>
    </w:rPr>
  </w:style>
  <w:style w:type="paragraph" w:styleId="Ttulo9">
    <w:name w:val="heading 9"/>
    <w:basedOn w:val="Normal"/>
    <w:next w:val="Normal"/>
    <w:link w:val="Ttulo9Car"/>
    <w:qFormat/>
    <w:rsid w:val="00FC07EE"/>
    <w:pPr>
      <w:keepNext/>
      <w:pBdr>
        <w:left w:val="single" w:sz="6" w:space="1" w:color="auto"/>
        <w:right w:val="single" w:sz="6" w:space="1" w:color="auto"/>
      </w:pBdr>
      <w:spacing w:after="0" w:line="240" w:lineRule="auto"/>
      <w:jc w:val="both"/>
      <w:outlineLvl w:val="8"/>
    </w:pPr>
    <w:rPr>
      <w:rFonts w:ascii="Bookman Old Style" w:eastAsia="Times New Roman" w:hAnsi="Bookman Old Style" w:cs="Times New Roman"/>
      <w:i/>
      <w:sz w:val="24"/>
      <w:szCs w:val="20"/>
      <w:lang w:val="es-ES_tradnl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2C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84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23B"/>
    <w:pPr>
      <w:ind w:left="720"/>
      <w:contextualSpacing/>
    </w:pPr>
  </w:style>
  <w:style w:type="paragraph" w:styleId="Sinespaciado">
    <w:name w:val="No Spacing"/>
    <w:uiPriority w:val="1"/>
    <w:qFormat/>
    <w:rsid w:val="008C1684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550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07A6"/>
  </w:style>
  <w:style w:type="paragraph" w:styleId="Piedepgina">
    <w:name w:val="footer"/>
    <w:basedOn w:val="Normal"/>
    <w:link w:val="PiedepginaCar"/>
    <w:unhideWhenUsed/>
    <w:rsid w:val="00550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7A6"/>
  </w:style>
  <w:style w:type="paragraph" w:styleId="NormalWeb">
    <w:name w:val="Normal (Web)"/>
    <w:basedOn w:val="Normal"/>
    <w:uiPriority w:val="99"/>
    <w:unhideWhenUsed/>
    <w:rsid w:val="0001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tulo1Car">
    <w:name w:val="Título 1 Car"/>
    <w:basedOn w:val="Fuentedeprrafopredeter"/>
    <w:link w:val="Ttulo1"/>
    <w:rsid w:val="00FC07EE"/>
    <w:rPr>
      <w:rFonts w:ascii="Times New Roman" w:eastAsia="Times New Roman" w:hAnsi="Times New Roman" w:cs="Times New Roman"/>
      <w:b/>
      <w:sz w:val="24"/>
      <w:szCs w:val="20"/>
      <w:lang w:val="es-ES_tradnl" w:eastAsia="es-CO"/>
    </w:rPr>
  </w:style>
  <w:style w:type="character" w:customStyle="1" w:styleId="Ttulo2Car">
    <w:name w:val="Título 2 Car"/>
    <w:basedOn w:val="Fuentedeprrafopredeter"/>
    <w:link w:val="Ttulo2"/>
    <w:rsid w:val="00FC07EE"/>
    <w:rPr>
      <w:rFonts w:ascii="Times New Roman" w:eastAsia="Times New Roman" w:hAnsi="Times New Roman" w:cs="Times New Roman"/>
      <w:b/>
      <w:i/>
      <w:sz w:val="24"/>
      <w:szCs w:val="20"/>
      <w:lang w:val="es-ES_tradnl" w:eastAsia="es-CO"/>
    </w:rPr>
  </w:style>
  <w:style w:type="character" w:customStyle="1" w:styleId="Ttulo3Car">
    <w:name w:val="Título 3 Car"/>
    <w:basedOn w:val="Fuentedeprrafopredeter"/>
    <w:link w:val="Ttulo3"/>
    <w:rsid w:val="00FC07EE"/>
    <w:rPr>
      <w:rFonts w:ascii="Times New Roman" w:eastAsia="Times New Roman" w:hAnsi="Times New Roman" w:cs="Times New Roman"/>
      <w:sz w:val="24"/>
      <w:szCs w:val="20"/>
      <w:lang w:val="es-ES_tradnl" w:eastAsia="es-CO"/>
    </w:rPr>
  </w:style>
  <w:style w:type="character" w:customStyle="1" w:styleId="Ttulo4Car">
    <w:name w:val="Título 4 Car"/>
    <w:basedOn w:val="Fuentedeprrafopredeter"/>
    <w:link w:val="Ttulo4"/>
    <w:rsid w:val="00FC07EE"/>
    <w:rPr>
      <w:rFonts w:ascii="Bookman Old Style" w:eastAsia="Times New Roman" w:hAnsi="Bookman Old Style" w:cs="Times New Roman"/>
      <w:sz w:val="24"/>
      <w:szCs w:val="20"/>
      <w:lang w:val="es-ES_tradnl" w:eastAsia="es-CO"/>
    </w:rPr>
  </w:style>
  <w:style w:type="character" w:customStyle="1" w:styleId="Ttulo5Car">
    <w:name w:val="Título 5 Car"/>
    <w:basedOn w:val="Fuentedeprrafopredeter"/>
    <w:link w:val="Ttulo5"/>
    <w:rsid w:val="00FC07EE"/>
    <w:rPr>
      <w:rFonts w:ascii="Bookman Old Style" w:eastAsia="Times New Roman" w:hAnsi="Bookman Old Style" w:cs="Times New Roman"/>
      <w:b/>
      <w:sz w:val="24"/>
      <w:szCs w:val="20"/>
      <w:lang w:val="es-ES_tradnl" w:eastAsia="es-CO"/>
    </w:rPr>
  </w:style>
  <w:style w:type="character" w:customStyle="1" w:styleId="Ttulo6Car">
    <w:name w:val="Título 6 Car"/>
    <w:basedOn w:val="Fuentedeprrafopredeter"/>
    <w:link w:val="Ttulo6"/>
    <w:rsid w:val="00FC07EE"/>
    <w:rPr>
      <w:rFonts w:ascii="Bookman Old Style" w:eastAsia="Times New Roman" w:hAnsi="Bookman Old Style" w:cs="Times New Roman"/>
      <w:b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FC07EE"/>
    <w:rPr>
      <w:rFonts w:ascii="Bookman Old Style" w:eastAsia="Times New Roman" w:hAnsi="Bookman Old Style" w:cs="Times New Roman"/>
      <w:i/>
      <w:sz w:val="24"/>
      <w:szCs w:val="20"/>
      <w:lang w:val="es-ES_tradnl" w:eastAsia="es-CO"/>
    </w:rPr>
  </w:style>
  <w:style w:type="character" w:customStyle="1" w:styleId="Ttulo8Car">
    <w:name w:val="Título 8 Car"/>
    <w:basedOn w:val="Fuentedeprrafopredeter"/>
    <w:link w:val="Ttulo8"/>
    <w:rsid w:val="00FC07EE"/>
    <w:rPr>
      <w:rFonts w:ascii="Times New Roman" w:eastAsia="Times New Roman" w:hAnsi="Times New Roman" w:cs="Times New Roman"/>
      <w:b/>
      <w:sz w:val="28"/>
      <w:szCs w:val="20"/>
      <w:lang w:val="es-ES" w:eastAsia="es-CO"/>
    </w:rPr>
  </w:style>
  <w:style w:type="character" w:customStyle="1" w:styleId="Ttulo9Car">
    <w:name w:val="Título 9 Car"/>
    <w:basedOn w:val="Fuentedeprrafopredeter"/>
    <w:link w:val="Ttulo9"/>
    <w:rsid w:val="00FC07EE"/>
    <w:rPr>
      <w:rFonts w:ascii="Bookman Old Style" w:eastAsia="Times New Roman" w:hAnsi="Bookman Old Style" w:cs="Times New Roman"/>
      <w:i/>
      <w:sz w:val="24"/>
      <w:szCs w:val="20"/>
      <w:lang w:val="es-ES_tradnl" w:eastAsia="es-CO"/>
    </w:rPr>
  </w:style>
  <w:style w:type="character" w:styleId="Refdecomentario">
    <w:name w:val="annotation reference"/>
    <w:semiHidden/>
    <w:rsid w:val="00FC07EE"/>
    <w:rPr>
      <w:sz w:val="16"/>
    </w:rPr>
  </w:style>
  <w:style w:type="paragraph" w:styleId="Textocomentario">
    <w:name w:val="annotation text"/>
    <w:basedOn w:val="Normal"/>
    <w:link w:val="TextocomentarioCar"/>
    <w:semiHidden/>
    <w:rsid w:val="00FC0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CO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07EE"/>
    <w:rPr>
      <w:rFonts w:ascii="Times New Roman" w:eastAsia="Times New Roman" w:hAnsi="Times New Roman" w:cs="Times New Roman"/>
      <w:sz w:val="20"/>
      <w:szCs w:val="20"/>
      <w:lang w:val="es-ES_tradnl" w:eastAsia="es-CO"/>
    </w:rPr>
  </w:style>
  <w:style w:type="paragraph" w:styleId="Ttulo">
    <w:name w:val="Title"/>
    <w:basedOn w:val="Normal"/>
    <w:link w:val="TtuloCar"/>
    <w:qFormat/>
    <w:rsid w:val="00FC07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s-CO" w:eastAsia="es-CO"/>
    </w:rPr>
  </w:style>
  <w:style w:type="character" w:customStyle="1" w:styleId="TtuloCar">
    <w:name w:val="Título Car"/>
    <w:basedOn w:val="Fuentedeprrafopredeter"/>
    <w:link w:val="Ttulo"/>
    <w:rsid w:val="00FC07EE"/>
    <w:rPr>
      <w:rFonts w:ascii="Times New Roman" w:eastAsia="Times New Roman" w:hAnsi="Times New Roman" w:cs="Times New Roman"/>
      <w:b/>
      <w:sz w:val="24"/>
      <w:szCs w:val="20"/>
      <w:lang w:val="es-CO" w:eastAsia="es-CO"/>
    </w:rPr>
  </w:style>
  <w:style w:type="paragraph" w:styleId="Textoindependiente">
    <w:name w:val="Body Text"/>
    <w:basedOn w:val="Normal"/>
    <w:link w:val="TextoindependienteCar"/>
    <w:rsid w:val="00FC07EE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val="es-ES_tradnl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FC07EE"/>
    <w:rPr>
      <w:rFonts w:ascii="Bookman Old Style" w:eastAsia="Times New Roman" w:hAnsi="Bookman Old Style" w:cs="Times New Roman"/>
      <w:sz w:val="24"/>
      <w:szCs w:val="20"/>
      <w:lang w:val="es-ES_tradnl" w:eastAsia="es-CO"/>
    </w:rPr>
  </w:style>
  <w:style w:type="paragraph" w:styleId="Textoindependiente2">
    <w:name w:val="Body Text 2"/>
    <w:basedOn w:val="Normal"/>
    <w:link w:val="Textoindependiente2Car"/>
    <w:rsid w:val="00FC07E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8"/>
      <w:szCs w:val="20"/>
      <w:lang w:val="es-ES_tradnl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FC07EE"/>
    <w:rPr>
      <w:rFonts w:ascii="Bookman Old Style" w:eastAsia="Times New Roman" w:hAnsi="Bookman Old Style" w:cs="Times New Roman"/>
      <w:b/>
      <w:sz w:val="28"/>
      <w:szCs w:val="20"/>
      <w:lang w:val="es-ES_tradnl" w:eastAsia="es-CO"/>
    </w:rPr>
  </w:style>
  <w:style w:type="paragraph" w:styleId="Textoindependiente3">
    <w:name w:val="Body Text 3"/>
    <w:basedOn w:val="Normal"/>
    <w:link w:val="Textoindependiente3Car"/>
    <w:rsid w:val="00FC07EE"/>
    <w:pPr>
      <w:pBdr>
        <w:top w:val="doubleWave" w:sz="6" w:space="1" w:color="auto"/>
        <w:left w:val="doubleWave" w:sz="6" w:space="4" w:color="auto"/>
        <w:bottom w:val="doubleWave" w:sz="6" w:space="1" w:color="auto"/>
        <w:right w:val="doubleWave" w:sz="6" w:space="4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FC07EE"/>
    <w:rPr>
      <w:rFonts w:ascii="Times New Roman" w:eastAsia="Times New Roman" w:hAnsi="Times New Roman" w:cs="Times New Roman"/>
      <w:sz w:val="20"/>
      <w:szCs w:val="20"/>
      <w:lang w:val="es-ES_tradnl" w:eastAsia="es-CO"/>
    </w:rPr>
  </w:style>
  <w:style w:type="character" w:styleId="Hipervnculo">
    <w:name w:val="Hyperlink"/>
    <w:rsid w:val="00FC07EE"/>
    <w:rPr>
      <w:color w:val="0000FF"/>
      <w:u w:val="single"/>
    </w:rPr>
  </w:style>
  <w:style w:type="paragraph" w:customStyle="1" w:styleId="Prrafodelista1">
    <w:name w:val="Párrafo de lista1"/>
    <w:basedOn w:val="Normal"/>
    <w:uiPriority w:val="34"/>
    <w:qFormat/>
    <w:rsid w:val="00FC07E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s-ES_tradnl" w:eastAsia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D64AC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64A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4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cvmc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Lena Barrios</cp:lastModifiedBy>
  <cp:revision>3</cp:revision>
  <cp:lastPrinted>2020-12-03T15:51:00Z</cp:lastPrinted>
  <dcterms:created xsi:type="dcterms:W3CDTF">2025-08-19T20:38:00Z</dcterms:created>
  <dcterms:modified xsi:type="dcterms:W3CDTF">2025-08-19T20:38:00Z</dcterms:modified>
</cp:coreProperties>
</file>